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6.0 -->
  <w:body>
    <w:p w:rsidR="00AC4D61" w14:paraId="5D8B30D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fr-FR" w:eastAsia="en-ZA" w:bidi="ar-SA"/>
        </w:rPr>
        <w:t>Tableau des participants de l’équipe de synthèse</w:t>
      </w:r>
    </w:p>
    <w:p w:rsidR="00AC4D61" w14:paraId="5D8B30D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fr-FR" w:eastAsia="en-ZA" w:bidi="ar-SA"/>
        </w:rPr>
        <w:t xml:space="preserve">Nom du projet :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yellow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fr-FR" w:eastAsia="en-ZA" w:bidi="ar-SA"/>
        </w:rPr>
        <w:t>[à compléter par le candidat]</w:t>
      </w:r>
    </w:p>
    <w:p w:rsidR="00AC4D61" w14:paraId="5D8B30D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StyleRowBandSize w:val="1"/>
        <w:tblStyleColBandSize w:val="1"/>
        <w:tblW w:w="144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85"/>
        <w:gridCol w:w="1117"/>
        <w:gridCol w:w="1189"/>
        <w:gridCol w:w="1131"/>
        <w:gridCol w:w="1361"/>
        <w:gridCol w:w="2649"/>
        <w:gridCol w:w="2105"/>
        <w:gridCol w:w="1217"/>
        <w:gridCol w:w="1217"/>
        <w:gridCol w:w="858"/>
        <w:gridCol w:w="658"/>
        <w:gridCol w:w="658"/>
      </w:tblGrid>
      <w:tr w14:paraId="5D8B30E8" w14:textId="77777777">
        <w:tblPrEx>
          <w:tblW w:w="14445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00"/>
        </w:tblPrEx>
        <w:trPr>
          <w:trHeight w:val="1160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AC4D61" w14:paraId="5D8B30D9" w14:textId="7777777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en-ZA" w:bidi="ar-SA"/>
              </w:rPr>
            </w:pPr>
            <w:bookmarkStart w:id="0" w:name="_heading=h.gjdgxs" w:colFirst="0" w:colLast="0"/>
            <w:bookmarkEnd w:id="0"/>
          </w:p>
        </w:tc>
        <w:tc>
          <w:tcPr>
            <w:tcW w:w="1116" w:type="dxa"/>
          </w:tcPr>
          <w:p w:rsidR="00AC4D61" w14:paraId="5D8B30DA" w14:textId="77777777">
            <w:pPr>
              <w:bidi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Nom du participant</w:t>
            </w:r>
          </w:p>
        </w:tc>
        <w:tc>
          <w:tcPr>
            <w:tcW w:w="1188" w:type="dxa"/>
          </w:tcPr>
          <w:p w:rsidR="00AC4D61" w14:paraId="5D8B30DB" w14:textId="77777777">
            <w:pPr>
              <w:bidi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Africain ou d'une institution basée en Afrique</w:t>
            </w:r>
          </w:p>
          <w:p w:rsidR="00AC4D61" w14:paraId="5D8B30DC" w14:textId="77777777">
            <w:pPr>
              <w:bidi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(Oui ou Non)</w:t>
            </w:r>
          </w:p>
        </w:tc>
        <w:tc>
          <w:tcPr>
            <w:tcW w:w="1130" w:type="dxa"/>
          </w:tcPr>
          <w:p w:rsidR="00AC4D61" w14:paraId="5D8B30DD" w14:textId="77777777">
            <w:pPr>
              <w:bidi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Institution d'affiliation</w:t>
            </w:r>
          </w:p>
        </w:tc>
        <w:tc>
          <w:tcPr>
            <w:tcW w:w="1360" w:type="dxa"/>
          </w:tcPr>
          <w:p w:rsidR="00AC4D61" w14:paraId="5D8B30DE" w14:textId="77777777">
            <w:pPr>
              <w:bidi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Titre du poste</w:t>
            </w:r>
          </w:p>
        </w:tc>
        <w:tc>
          <w:tcPr>
            <w:tcW w:w="2648" w:type="dxa"/>
          </w:tcPr>
          <w:p w:rsidR="00AC4D61" w14:paraId="5D8B30DF" w14:textId="77777777">
            <w:pPr>
              <w:bidi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Ville et pays de résidence du participant</w:t>
            </w:r>
          </w:p>
        </w:tc>
        <w:tc>
          <w:tcPr>
            <w:tcW w:w="2104" w:type="dxa"/>
          </w:tcPr>
          <w:p w:rsidR="00AC4D61" w14:paraId="5D8B30E0" w14:textId="77777777">
            <w:pPr>
              <w:bidi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en-ZA" w:bidi="ar-SA"/>
              </w:rPr>
            </w:pPr>
            <w:sdt>
              <w:sdtPr>
                <w:tag w:val="goog_rdk_0"/>
                <w:id w:val="-1312639116"/>
                <w:richText/>
              </w:sdtPr>
              <w:sdtContent/>
            </w:sdt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 xml:space="preserve">Expertise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(scientifique, politique, pratique)</w:t>
            </w:r>
          </w:p>
        </w:tc>
        <w:tc>
          <w:tcPr>
            <w:tcW w:w="1216" w:type="dxa"/>
          </w:tcPr>
          <w:p w:rsidR="00AC4D61" w14:paraId="5D8B30E1" w14:textId="77777777">
            <w:pPr>
              <w:bidi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en-ZA" w:bidi="ar-SA"/>
              </w:rPr>
            </w:pPr>
            <w:sdt>
              <w:sdtPr>
                <w:tag w:val="goog_rdk_1"/>
                <w:id w:val="1013885818"/>
                <w:richText/>
              </w:sdtPr>
              <w:sdtContent/>
            </w:sdt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 xml:space="preserve">Contact données / Contact communication / </w:t>
            </w:r>
          </w:p>
          <w:p w:rsidR="00AC4D61" w14:paraId="5D8B30E2" w14:textId="77777777">
            <w:pPr>
              <w:bidi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Contact équité et inclusion</w:t>
            </w:r>
          </w:p>
        </w:tc>
        <w:tc>
          <w:tcPr>
            <w:tcW w:w="1216" w:type="dxa"/>
          </w:tcPr>
          <w:p w:rsidR="00AC4D61" w14:paraId="5D8B30E3" w14:textId="77777777">
            <w:pPr>
              <w:bidi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 xml:space="preserve">Brève description du poste dans le cadre du projet </w:t>
            </w:r>
          </w:p>
          <w:p w:rsidR="00AC4D61" w14:paraId="5D8B30E4" w14:textId="77777777">
            <w:pPr>
              <w:bidi w:val="0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(p. ex., rôle analytique, contribution aux ensembles de données, autres compétences spécialisées à décrire)</w:t>
            </w:r>
          </w:p>
        </w:tc>
        <w:tc>
          <w:tcPr>
            <w:tcW w:w="858" w:type="dxa"/>
          </w:tcPr>
          <w:p w:rsidR="00AC4D61" w14:paraId="5D8B30E5" w14:textId="77777777">
            <w:pPr>
              <w:bidi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 xml:space="preserve">Stade de carrière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(doctorant, postdoctorant, professeur ou années d’expérience professionnelle)</w:t>
            </w:r>
          </w:p>
        </w:tc>
        <w:tc>
          <w:tcPr>
            <w:tcW w:w="658" w:type="dxa"/>
          </w:tcPr>
          <w:p w:rsidR="00AC4D61" w14:paraId="5D8B30E6" w14:textId="77777777">
            <w:pPr>
              <w:bidi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 xml:space="preserve">Statut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(Participant confirmé Oui ou Non)</w:t>
            </w:r>
          </w:p>
        </w:tc>
        <w:tc>
          <w:tcPr>
            <w:tcW w:w="658" w:type="dxa"/>
          </w:tcPr>
          <w:p w:rsidR="00AC4D61" w14:paraId="5D8B30E7" w14:textId="77777777">
            <w:pPr>
              <w:bidi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en-ZA" w:bidi="ar-SA"/>
              </w:rPr>
            </w:pPr>
            <w:sdt>
              <w:sdtPr>
                <w:tag w:val="goog_rdk_2"/>
                <w:id w:val="1027764139"/>
                <w:richText/>
              </w:sdtPr>
              <w:sdtContent/>
            </w:sdt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Télécharger un CV de 2 pages au format PDF</w:t>
            </w:r>
          </w:p>
        </w:tc>
      </w:tr>
      <w:tr w14:paraId="5D8B30F5" w14:textId="77777777">
        <w:tblPrEx>
          <w:tblW w:w="1444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00"/>
        </w:tblPrEx>
        <w:trPr>
          <w:trHeight w:val="576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AC4D61" w14:paraId="5D8B30E9" w14:textId="77777777">
            <w:pPr>
              <w:bidi w:val="0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1</w:t>
            </w:r>
          </w:p>
        </w:tc>
        <w:tc>
          <w:tcPr>
            <w:tcW w:w="1116" w:type="dxa"/>
          </w:tcPr>
          <w:p w:rsidR="00AC4D61" w14:paraId="5D8B30EA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XYZ</w:t>
            </w:r>
          </w:p>
        </w:tc>
        <w:tc>
          <w:tcPr>
            <w:tcW w:w="1188" w:type="dxa"/>
          </w:tcPr>
          <w:p w:rsidR="00AC4D61" w14:paraId="5D8B30EB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Oui</w:t>
            </w:r>
          </w:p>
        </w:tc>
        <w:tc>
          <w:tcPr>
            <w:tcW w:w="1130" w:type="dxa"/>
          </w:tcPr>
          <w:p w:rsidR="00AC4D61" w14:paraId="5D8B30EC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Université de Kwazulu-Natal</w:t>
            </w:r>
          </w:p>
        </w:tc>
        <w:tc>
          <w:tcPr>
            <w:tcW w:w="1360" w:type="dxa"/>
          </w:tcPr>
          <w:p w:rsidR="00AC4D61" w14:paraId="5D8B30ED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Chercheur postdoctoral</w:t>
            </w:r>
          </w:p>
        </w:tc>
        <w:tc>
          <w:tcPr>
            <w:tcW w:w="2648" w:type="dxa"/>
          </w:tcPr>
          <w:p w:rsidR="00AC4D61" w14:paraId="5D8B30EE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Durban, Afrique Du Sud</w:t>
            </w:r>
          </w:p>
        </w:tc>
        <w:tc>
          <w:tcPr>
            <w:tcW w:w="2104" w:type="dxa"/>
          </w:tcPr>
          <w:p w:rsidR="00AC4D61" w14:paraId="5D8B30EF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Spécialiste du changement climatique</w:t>
            </w:r>
          </w:p>
        </w:tc>
        <w:tc>
          <w:tcPr>
            <w:tcW w:w="1216" w:type="dxa"/>
          </w:tcPr>
          <w:p w:rsidR="00AC4D61" w14:paraId="5D8B30F0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Contact données</w:t>
            </w:r>
          </w:p>
        </w:tc>
        <w:tc>
          <w:tcPr>
            <w:tcW w:w="1216" w:type="dxa"/>
          </w:tcPr>
          <w:p w:rsidR="00AC4D61" w14:paraId="5D8B30F1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Intégration et analyse des données</w:t>
            </w:r>
          </w:p>
        </w:tc>
        <w:tc>
          <w:tcPr>
            <w:tcW w:w="858" w:type="dxa"/>
          </w:tcPr>
          <w:p w:rsidR="00AC4D61" w14:paraId="5D8B30F2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Post-doctorant</w:t>
            </w:r>
          </w:p>
        </w:tc>
        <w:tc>
          <w:tcPr>
            <w:tcW w:w="658" w:type="dxa"/>
          </w:tcPr>
          <w:p w:rsidR="00AC4D61" w14:paraId="5D8B30F3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Oui</w:t>
            </w:r>
          </w:p>
        </w:tc>
        <w:tc>
          <w:tcPr>
            <w:tcW w:w="658" w:type="dxa"/>
          </w:tcPr>
          <w:p w:rsidR="00AC4D61" w14:paraId="5D8B30F4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</w:tr>
      <w:tr w14:paraId="5D8B3102" w14:textId="77777777">
        <w:tblPrEx>
          <w:tblW w:w="1444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00"/>
        </w:tblPrEx>
        <w:trPr>
          <w:trHeight w:val="576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AC4D61" w14:paraId="5D8B30F6" w14:textId="77777777">
            <w:pPr>
              <w:bidi w:val="0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2</w:t>
            </w:r>
          </w:p>
        </w:tc>
        <w:tc>
          <w:tcPr>
            <w:tcW w:w="1116" w:type="dxa"/>
          </w:tcPr>
          <w:p w:rsidR="00AC4D61" w14:paraId="5D8B30F7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ABC</w:t>
            </w:r>
          </w:p>
        </w:tc>
        <w:tc>
          <w:tcPr>
            <w:tcW w:w="1188" w:type="dxa"/>
          </w:tcPr>
          <w:p w:rsidR="00AC4D61" w14:paraId="5D8B30F8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Oui</w:t>
            </w:r>
          </w:p>
        </w:tc>
        <w:tc>
          <w:tcPr>
            <w:tcW w:w="1130" w:type="dxa"/>
          </w:tcPr>
          <w:p w:rsidR="00AC4D61" w14:paraId="5D8B30F9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Ministère du Commerce et de l’Industrie, Gouvernement du Ghana</w:t>
            </w:r>
          </w:p>
        </w:tc>
        <w:tc>
          <w:tcPr>
            <w:tcW w:w="1360" w:type="dxa"/>
          </w:tcPr>
          <w:p w:rsidR="00AC4D61" w14:paraId="5D8B30FA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Spécialiste senior</w:t>
            </w:r>
          </w:p>
        </w:tc>
        <w:tc>
          <w:tcPr>
            <w:tcW w:w="2648" w:type="dxa"/>
          </w:tcPr>
          <w:p w:rsidR="00AC4D61" w14:paraId="5D8B30FB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Accra, Ghana</w:t>
            </w:r>
          </w:p>
        </w:tc>
        <w:tc>
          <w:tcPr>
            <w:tcW w:w="2104" w:type="dxa"/>
          </w:tcPr>
          <w:p w:rsidR="00AC4D61" w14:paraId="5D8B30FC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Décideur politique pour l’adaptation en industrie</w:t>
            </w:r>
          </w:p>
        </w:tc>
        <w:tc>
          <w:tcPr>
            <w:tcW w:w="1216" w:type="dxa"/>
          </w:tcPr>
          <w:p w:rsidR="00AC4D61" w14:paraId="5D8B30FD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S.O.</w:t>
            </w:r>
          </w:p>
        </w:tc>
        <w:tc>
          <w:tcPr>
            <w:tcW w:w="1216" w:type="dxa"/>
          </w:tcPr>
          <w:p w:rsidR="00AC4D61" w14:paraId="5D8B30FE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Conception de sujets de recherche et travaux de recherche destinés à améliorer les politiques</w:t>
            </w:r>
          </w:p>
        </w:tc>
        <w:tc>
          <w:tcPr>
            <w:tcW w:w="858" w:type="dxa"/>
          </w:tcPr>
          <w:p w:rsidR="00AC4D61" w14:paraId="5D8B30FF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15 ans d’expérience professionnelle</w:t>
            </w:r>
          </w:p>
        </w:tc>
        <w:tc>
          <w:tcPr>
            <w:tcW w:w="658" w:type="dxa"/>
          </w:tcPr>
          <w:p w:rsidR="00AC4D61" w14:paraId="5D8B3100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Oui</w:t>
            </w:r>
          </w:p>
        </w:tc>
        <w:tc>
          <w:tcPr>
            <w:tcW w:w="658" w:type="dxa"/>
          </w:tcPr>
          <w:p w:rsidR="00AC4D61" w14:paraId="5D8B3101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</w:tr>
      <w:tr w14:paraId="5D8B310F" w14:textId="77777777">
        <w:tblPrEx>
          <w:tblW w:w="1444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00"/>
        </w:tblPrEx>
        <w:trPr>
          <w:trHeight w:val="576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AC4D61" w14:paraId="5D8B3103" w14:textId="77777777">
            <w:pPr>
              <w:bidi w:val="0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3</w:t>
            </w:r>
          </w:p>
        </w:tc>
        <w:tc>
          <w:tcPr>
            <w:tcW w:w="1116" w:type="dxa"/>
          </w:tcPr>
          <w:p w:rsidR="00AC4D61" w14:paraId="5D8B3104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DEF</w:t>
            </w:r>
          </w:p>
        </w:tc>
        <w:tc>
          <w:tcPr>
            <w:tcW w:w="1188" w:type="dxa"/>
          </w:tcPr>
          <w:p w:rsidR="00AC4D61" w14:paraId="5D8B3105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Non</w:t>
            </w:r>
          </w:p>
        </w:tc>
        <w:tc>
          <w:tcPr>
            <w:tcW w:w="1130" w:type="dxa"/>
          </w:tcPr>
          <w:p w:rsidR="00AC4D61" w14:paraId="5D8B3106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Organisation mondiale du commerce</w:t>
            </w:r>
          </w:p>
        </w:tc>
        <w:tc>
          <w:tcPr>
            <w:tcW w:w="1360" w:type="dxa"/>
          </w:tcPr>
          <w:p w:rsidR="00AC4D61" w14:paraId="5D8B3107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Chercheur en commerce</w:t>
            </w:r>
          </w:p>
        </w:tc>
        <w:tc>
          <w:tcPr>
            <w:tcW w:w="2648" w:type="dxa"/>
          </w:tcPr>
          <w:p w:rsidR="00AC4D61" w14:paraId="5D8B3108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Paris, France</w:t>
            </w:r>
          </w:p>
        </w:tc>
        <w:tc>
          <w:tcPr>
            <w:tcW w:w="2104" w:type="dxa"/>
          </w:tcPr>
          <w:p w:rsidR="00AC4D61" w14:paraId="5D8B3109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Chercheur et professionnel</w:t>
            </w:r>
          </w:p>
        </w:tc>
        <w:tc>
          <w:tcPr>
            <w:tcW w:w="1216" w:type="dxa"/>
          </w:tcPr>
          <w:p w:rsidR="00AC4D61" w14:paraId="5D8B310A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S.O.</w:t>
            </w:r>
          </w:p>
        </w:tc>
        <w:tc>
          <w:tcPr>
            <w:tcW w:w="1216" w:type="dxa"/>
          </w:tcPr>
          <w:p w:rsidR="00AC4D61" w14:paraId="5D8B310B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fournisseur de données et recherche en réglementation du commerce</w:t>
            </w:r>
          </w:p>
        </w:tc>
        <w:tc>
          <w:tcPr>
            <w:tcW w:w="858" w:type="dxa"/>
          </w:tcPr>
          <w:p w:rsidR="00AC4D61" w14:paraId="5D8B310C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5 ans d’expérience professionnelle</w:t>
            </w:r>
          </w:p>
        </w:tc>
        <w:tc>
          <w:tcPr>
            <w:tcW w:w="658" w:type="dxa"/>
          </w:tcPr>
          <w:p w:rsidR="00AC4D61" w14:paraId="5D8B310D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Oui</w:t>
            </w:r>
          </w:p>
        </w:tc>
        <w:tc>
          <w:tcPr>
            <w:tcW w:w="658" w:type="dxa"/>
          </w:tcPr>
          <w:p w:rsidR="00AC4D61" w14:paraId="5D8B310E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</w:tr>
      <w:tr w14:paraId="5D8B311C" w14:textId="77777777">
        <w:tblPrEx>
          <w:tblW w:w="1444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00"/>
        </w:tblPrEx>
        <w:trPr>
          <w:trHeight w:val="576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AC4D61" w14:paraId="5D8B3110" w14:textId="77777777">
            <w:pPr>
              <w:bidi w:val="0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4</w:t>
            </w:r>
          </w:p>
        </w:tc>
        <w:tc>
          <w:tcPr>
            <w:tcW w:w="1116" w:type="dxa"/>
          </w:tcPr>
          <w:p w:rsidR="00AC4D61" w14:paraId="5D8B3111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188" w:type="dxa"/>
          </w:tcPr>
          <w:p w:rsidR="00AC4D61" w14:paraId="5D8B3112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130" w:type="dxa"/>
          </w:tcPr>
          <w:p w:rsidR="00AC4D61" w14:paraId="5D8B3113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360" w:type="dxa"/>
          </w:tcPr>
          <w:p w:rsidR="00AC4D61" w14:paraId="5D8B3114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2648" w:type="dxa"/>
          </w:tcPr>
          <w:p w:rsidR="00AC4D61" w14:paraId="5D8B3115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2104" w:type="dxa"/>
          </w:tcPr>
          <w:p w:rsidR="00AC4D61" w14:paraId="5D8B3116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216" w:type="dxa"/>
          </w:tcPr>
          <w:p w:rsidR="00AC4D61" w14:paraId="5D8B3117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216" w:type="dxa"/>
          </w:tcPr>
          <w:p w:rsidR="00AC4D61" w14:paraId="5D8B3118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858" w:type="dxa"/>
          </w:tcPr>
          <w:p w:rsidR="00AC4D61" w14:paraId="5D8B3119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658" w:type="dxa"/>
          </w:tcPr>
          <w:p w:rsidR="00AC4D61" w14:paraId="5D8B311A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658" w:type="dxa"/>
          </w:tcPr>
          <w:p w:rsidR="00AC4D61" w14:paraId="5D8B311B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</w:tr>
      <w:tr w14:paraId="5D8B3129" w14:textId="77777777">
        <w:tblPrEx>
          <w:tblW w:w="1444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00"/>
        </w:tblPrEx>
        <w:trPr>
          <w:trHeight w:val="576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AC4D61" w14:paraId="5D8B311D" w14:textId="77777777">
            <w:pPr>
              <w:bidi w:val="0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5</w:t>
            </w:r>
          </w:p>
        </w:tc>
        <w:tc>
          <w:tcPr>
            <w:tcW w:w="1116" w:type="dxa"/>
          </w:tcPr>
          <w:p w:rsidR="00AC4D61" w14:paraId="5D8B311E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188" w:type="dxa"/>
          </w:tcPr>
          <w:p w:rsidR="00AC4D61" w14:paraId="5D8B311F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130" w:type="dxa"/>
          </w:tcPr>
          <w:p w:rsidR="00AC4D61" w14:paraId="5D8B3120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360" w:type="dxa"/>
          </w:tcPr>
          <w:p w:rsidR="00AC4D61" w14:paraId="5D8B3121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2648" w:type="dxa"/>
          </w:tcPr>
          <w:p w:rsidR="00AC4D61" w14:paraId="5D8B3122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2104" w:type="dxa"/>
          </w:tcPr>
          <w:p w:rsidR="00AC4D61" w14:paraId="5D8B3123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216" w:type="dxa"/>
          </w:tcPr>
          <w:p w:rsidR="00AC4D61" w14:paraId="5D8B3124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216" w:type="dxa"/>
          </w:tcPr>
          <w:p w:rsidR="00AC4D61" w14:paraId="5D8B3125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858" w:type="dxa"/>
          </w:tcPr>
          <w:p w:rsidR="00AC4D61" w14:paraId="5D8B3126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658" w:type="dxa"/>
          </w:tcPr>
          <w:p w:rsidR="00AC4D61" w14:paraId="5D8B3127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658" w:type="dxa"/>
          </w:tcPr>
          <w:p w:rsidR="00AC4D61" w14:paraId="5D8B3128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</w:tr>
      <w:tr w14:paraId="5D8B3136" w14:textId="77777777">
        <w:tblPrEx>
          <w:tblW w:w="1444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00"/>
        </w:tblPrEx>
        <w:trPr>
          <w:trHeight w:val="576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AC4D61" w14:paraId="5D8B312A" w14:textId="77777777">
            <w:pPr>
              <w:bidi w:val="0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6</w:t>
            </w:r>
          </w:p>
        </w:tc>
        <w:tc>
          <w:tcPr>
            <w:tcW w:w="1116" w:type="dxa"/>
          </w:tcPr>
          <w:p w:rsidR="00AC4D61" w14:paraId="5D8B312B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188" w:type="dxa"/>
          </w:tcPr>
          <w:p w:rsidR="00AC4D61" w14:paraId="5D8B312C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130" w:type="dxa"/>
          </w:tcPr>
          <w:p w:rsidR="00AC4D61" w14:paraId="5D8B312D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360" w:type="dxa"/>
          </w:tcPr>
          <w:p w:rsidR="00AC4D61" w14:paraId="5D8B312E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2648" w:type="dxa"/>
          </w:tcPr>
          <w:p w:rsidR="00AC4D61" w14:paraId="5D8B312F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2104" w:type="dxa"/>
          </w:tcPr>
          <w:p w:rsidR="00AC4D61" w14:paraId="5D8B3130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216" w:type="dxa"/>
          </w:tcPr>
          <w:p w:rsidR="00AC4D61" w14:paraId="5D8B3131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216" w:type="dxa"/>
          </w:tcPr>
          <w:p w:rsidR="00AC4D61" w14:paraId="5D8B3132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858" w:type="dxa"/>
          </w:tcPr>
          <w:p w:rsidR="00AC4D61" w14:paraId="5D8B3133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658" w:type="dxa"/>
          </w:tcPr>
          <w:p w:rsidR="00AC4D61" w14:paraId="5D8B3134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658" w:type="dxa"/>
          </w:tcPr>
          <w:p w:rsidR="00AC4D61" w14:paraId="5D8B3135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</w:tr>
      <w:tr w14:paraId="5D8B3143" w14:textId="77777777">
        <w:tblPrEx>
          <w:tblW w:w="1444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00"/>
        </w:tblPrEx>
        <w:trPr>
          <w:trHeight w:val="576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AC4D61" w14:paraId="5D8B3137" w14:textId="77777777">
            <w:pPr>
              <w:bidi w:val="0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7</w:t>
            </w:r>
          </w:p>
        </w:tc>
        <w:tc>
          <w:tcPr>
            <w:tcW w:w="1116" w:type="dxa"/>
          </w:tcPr>
          <w:p w:rsidR="00AC4D61" w14:paraId="5D8B3138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188" w:type="dxa"/>
          </w:tcPr>
          <w:p w:rsidR="00AC4D61" w14:paraId="5D8B3139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130" w:type="dxa"/>
          </w:tcPr>
          <w:p w:rsidR="00AC4D61" w14:paraId="5D8B313A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360" w:type="dxa"/>
          </w:tcPr>
          <w:p w:rsidR="00AC4D61" w14:paraId="5D8B313B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2648" w:type="dxa"/>
          </w:tcPr>
          <w:p w:rsidR="00AC4D61" w14:paraId="5D8B313C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2104" w:type="dxa"/>
          </w:tcPr>
          <w:p w:rsidR="00AC4D61" w14:paraId="5D8B313D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216" w:type="dxa"/>
          </w:tcPr>
          <w:p w:rsidR="00AC4D61" w14:paraId="5D8B313E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216" w:type="dxa"/>
          </w:tcPr>
          <w:p w:rsidR="00AC4D61" w14:paraId="5D8B313F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858" w:type="dxa"/>
          </w:tcPr>
          <w:p w:rsidR="00AC4D61" w14:paraId="5D8B3140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658" w:type="dxa"/>
          </w:tcPr>
          <w:p w:rsidR="00AC4D61" w14:paraId="5D8B3141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658" w:type="dxa"/>
          </w:tcPr>
          <w:p w:rsidR="00AC4D61" w14:paraId="5D8B3142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</w:tr>
      <w:tr w14:paraId="5D8B3150" w14:textId="77777777">
        <w:tblPrEx>
          <w:tblW w:w="1444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00"/>
        </w:tblPrEx>
        <w:trPr>
          <w:trHeight w:val="576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AC4D61" w14:paraId="5D8B3144" w14:textId="77777777">
            <w:pPr>
              <w:bidi w:val="0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8</w:t>
            </w:r>
          </w:p>
        </w:tc>
        <w:tc>
          <w:tcPr>
            <w:tcW w:w="1116" w:type="dxa"/>
          </w:tcPr>
          <w:p w:rsidR="00AC4D61" w14:paraId="5D8B3145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188" w:type="dxa"/>
          </w:tcPr>
          <w:p w:rsidR="00AC4D61" w14:paraId="5D8B3146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130" w:type="dxa"/>
          </w:tcPr>
          <w:p w:rsidR="00AC4D61" w14:paraId="5D8B3147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360" w:type="dxa"/>
          </w:tcPr>
          <w:p w:rsidR="00AC4D61" w14:paraId="5D8B3148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2648" w:type="dxa"/>
          </w:tcPr>
          <w:p w:rsidR="00AC4D61" w14:paraId="5D8B3149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2104" w:type="dxa"/>
          </w:tcPr>
          <w:p w:rsidR="00AC4D61" w14:paraId="5D8B314A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216" w:type="dxa"/>
          </w:tcPr>
          <w:p w:rsidR="00AC4D61" w14:paraId="5D8B314B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216" w:type="dxa"/>
          </w:tcPr>
          <w:p w:rsidR="00AC4D61" w14:paraId="5D8B314C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858" w:type="dxa"/>
          </w:tcPr>
          <w:p w:rsidR="00AC4D61" w14:paraId="5D8B314D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658" w:type="dxa"/>
          </w:tcPr>
          <w:p w:rsidR="00AC4D61" w14:paraId="5D8B314E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658" w:type="dxa"/>
          </w:tcPr>
          <w:p w:rsidR="00AC4D61" w14:paraId="5D8B314F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</w:tr>
      <w:tr w14:paraId="5D8B315D" w14:textId="77777777">
        <w:tblPrEx>
          <w:tblW w:w="1444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00"/>
        </w:tblPrEx>
        <w:trPr>
          <w:trHeight w:val="576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AC4D61" w14:paraId="5D8B3151" w14:textId="77777777">
            <w:pPr>
              <w:bidi w:val="0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9</w:t>
            </w:r>
          </w:p>
        </w:tc>
        <w:tc>
          <w:tcPr>
            <w:tcW w:w="1116" w:type="dxa"/>
          </w:tcPr>
          <w:p w:rsidR="00AC4D61" w14:paraId="5D8B3152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188" w:type="dxa"/>
          </w:tcPr>
          <w:p w:rsidR="00AC4D61" w14:paraId="5D8B3153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130" w:type="dxa"/>
          </w:tcPr>
          <w:p w:rsidR="00AC4D61" w14:paraId="5D8B3154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360" w:type="dxa"/>
          </w:tcPr>
          <w:p w:rsidR="00AC4D61" w14:paraId="5D8B3155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2648" w:type="dxa"/>
          </w:tcPr>
          <w:p w:rsidR="00AC4D61" w14:paraId="5D8B3156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2104" w:type="dxa"/>
          </w:tcPr>
          <w:p w:rsidR="00AC4D61" w14:paraId="5D8B3157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216" w:type="dxa"/>
          </w:tcPr>
          <w:p w:rsidR="00AC4D61" w14:paraId="5D8B3158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216" w:type="dxa"/>
          </w:tcPr>
          <w:p w:rsidR="00AC4D61" w14:paraId="5D8B3159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858" w:type="dxa"/>
          </w:tcPr>
          <w:p w:rsidR="00AC4D61" w14:paraId="5D8B315A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658" w:type="dxa"/>
          </w:tcPr>
          <w:p w:rsidR="00AC4D61" w14:paraId="5D8B315B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658" w:type="dxa"/>
          </w:tcPr>
          <w:p w:rsidR="00AC4D61" w14:paraId="5D8B315C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</w:tr>
      <w:tr w14:paraId="5D8B316A" w14:textId="77777777">
        <w:tblPrEx>
          <w:tblW w:w="1444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00"/>
        </w:tblPrEx>
        <w:trPr>
          <w:trHeight w:val="576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AC4D61" w14:paraId="5D8B315E" w14:textId="77777777">
            <w:pPr>
              <w:bidi w:val="0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10</w:t>
            </w:r>
          </w:p>
        </w:tc>
        <w:tc>
          <w:tcPr>
            <w:tcW w:w="1116" w:type="dxa"/>
          </w:tcPr>
          <w:p w:rsidR="00AC4D61" w14:paraId="5D8B315F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188" w:type="dxa"/>
          </w:tcPr>
          <w:p w:rsidR="00AC4D61" w14:paraId="5D8B3160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130" w:type="dxa"/>
          </w:tcPr>
          <w:p w:rsidR="00AC4D61" w14:paraId="5D8B3161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360" w:type="dxa"/>
          </w:tcPr>
          <w:p w:rsidR="00AC4D61" w14:paraId="5D8B3162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2648" w:type="dxa"/>
          </w:tcPr>
          <w:p w:rsidR="00AC4D61" w14:paraId="5D8B3163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2104" w:type="dxa"/>
          </w:tcPr>
          <w:p w:rsidR="00AC4D61" w14:paraId="5D8B3164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216" w:type="dxa"/>
          </w:tcPr>
          <w:p w:rsidR="00AC4D61" w14:paraId="5D8B3165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216" w:type="dxa"/>
          </w:tcPr>
          <w:p w:rsidR="00AC4D61" w14:paraId="5D8B3166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858" w:type="dxa"/>
          </w:tcPr>
          <w:p w:rsidR="00AC4D61" w14:paraId="5D8B3167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658" w:type="dxa"/>
          </w:tcPr>
          <w:p w:rsidR="00AC4D61" w14:paraId="5D8B3168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658" w:type="dxa"/>
          </w:tcPr>
          <w:p w:rsidR="00AC4D61" w14:paraId="5D8B3169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</w:tr>
      <w:tr w14:paraId="5D8B3177" w14:textId="77777777">
        <w:tblPrEx>
          <w:tblW w:w="1444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00"/>
        </w:tblPrEx>
        <w:trPr>
          <w:trHeight w:val="576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AC4D61" w14:paraId="5D8B316B" w14:textId="77777777">
            <w:pPr>
              <w:bidi w:val="0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11</w:t>
            </w:r>
          </w:p>
        </w:tc>
        <w:tc>
          <w:tcPr>
            <w:tcW w:w="1116" w:type="dxa"/>
          </w:tcPr>
          <w:p w:rsidR="00AC4D61" w14:paraId="5D8B316C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188" w:type="dxa"/>
          </w:tcPr>
          <w:p w:rsidR="00AC4D61" w14:paraId="5D8B316D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130" w:type="dxa"/>
          </w:tcPr>
          <w:p w:rsidR="00AC4D61" w14:paraId="5D8B316E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360" w:type="dxa"/>
          </w:tcPr>
          <w:p w:rsidR="00AC4D61" w14:paraId="5D8B316F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2648" w:type="dxa"/>
          </w:tcPr>
          <w:p w:rsidR="00AC4D61" w14:paraId="5D8B3170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2104" w:type="dxa"/>
          </w:tcPr>
          <w:p w:rsidR="00AC4D61" w14:paraId="5D8B3171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216" w:type="dxa"/>
          </w:tcPr>
          <w:p w:rsidR="00AC4D61" w14:paraId="5D8B3172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216" w:type="dxa"/>
          </w:tcPr>
          <w:p w:rsidR="00AC4D61" w14:paraId="5D8B3173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858" w:type="dxa"/>
          </w:tcPr>
          <w:p w:rsidR="00AC4D61" w14:paraId="5D8B3174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658" w:type="dxa"/>
          </w:tcPr>
          <w:p w:rsidR="00AC4D61" w14:paraId="5D8B3175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658" w:type="dxa"/>
          </w:tcPr>
          <w:p w:rsidR="00AC4D61" w14:paraId="5D8B3176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</w:tr>
      <w:tr w14:paraId="5D8B3184" w14:textId="77777777">
        <w:tblPrEx>
          <w:tblW w:w="1444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00"/>
        </w:tblPrEx>
        <w:trPr>
          <w:trHeight w:val="576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AC4D61" w14:paraId="5D8B3178" w14:textId="77777777">
            <w:pPr>
              <w:bidi w:val="0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12</w:t>
            </w:r>
          </w:p>
        </w:tc>
        <w:tc>
          <w:tcPr>
            <w:tcW w:w="1116" w:type="dxa"/>
          </w:tcPr>
          <w:p w:rsidR="00AC4D61" w14:paraId="5D8B3179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188" w:type="dxa"/>
          </w:tcPr>
          <w:p w:rsidR="00AC4D61" w14:paraId="5D8B317A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130" w:type="dxa"/>
          </w:tcPr>
          <w:p w:rsidR="00AC4D61" w14:paraId="5D8B317B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360" w:type="dxa"/>
          </w:tcPr>
          <w:p w:rsidR="00AC4D61" w14:paraId="5D8B317C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2648" w:type="dxa"/>
          </w:tcPr>
          <w:p w:rsidR="00AC4D61" w14:paraId="5D8B317D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2104" w:type="dxa"/>
          </w:tcPr>
          <w:p w:rsidR="00AC4D61" w14:paraId="5D8B317E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216" w:type="dxa"/>
          </w:tcPr>
          <w:p w:rsidR="00AC4D61" w14:paraId="5D8B317F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1216" w:type="dxa"/>
          </w:tcPr>
          <w:p w:rsidR="00AC4D61" w14:paraId="5D8B3180" w14:textId="77777777">
            <w:pPr>
              <w:bidi w:val="0"/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FR" w:eastAsia="en-ZA" w:bidi="ar-SA"/>
              </w:rPr>
              <w:t>&lt;tab&gt; pour ajouter plus de lignes...</w:t>
            </w:r>
          </w:p>
        </w:tc>
        <w:tc>
          <w:tcPr>
            <w:tcW w:w="858" w:type="dxa"/>
          </w:tcPr>
          <w:p w:rsidR="00AC4D61" w14:paraId="5D8B3181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658" w:type="dxa"/>
          </w:tcPr>
          <w:p w:rsidR="00AC4D61" w14:paraId="5D8B3182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  <w:tc>
          <w:tcPr>
            <w:tcW w:w="658" w:type="dxa"/>
          </w:tcPr>
          <w:p w:rsidR="00AC4D61" w14:paraId="5D8B3183" w14:textId="77777777">
            <w:pPr>
              <w:rPr>
                <w:rFonts w:ascii="Calibri" w:eastAsia="Calibri" w:hAnsi="Calibri" w:cs="Calibri"/>
                <w:sz w:val="24"/>
                <w:szCs w:val="24"/>
                <w:lang w:val="en-US" w:eastAsia="en-ZA" w:bidi="ar-SA"/>
              </w:rPr>
            </w:pPr>
          </w:p>
        </w:tc>
      </w:tr>
    </w:tbl>
    <w:p w:rsidR="00AC4D61" w14:paraId="5D8B3185" w14:textId="77777777"/>
    <w:sectPr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D61"/>
    <w:rsid w:val="00454A86"/>
    <w:rsid w:val="005C5696"/>
    <w:rsid w:val="009C104F"/>
    <w:rsid w:val="00A57A75"/>
    <w:rsid w:val="00AC4D61"/>
  </w:rsids>
  <m:mathPr>
    <m:mathFont m:val="Cambria Math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D8B30D6"/>
  <w15:docId w15:val="{2AD04F80-5625-410E-B9D1-B483860F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2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tblPr>
      <w:tblStyleRowBandSize w:val="1"/>
      <w:tblStyleColBandSize w:val="1"/>
    </w:tblPr>
  </w:style>
  <w:style w:type="table" w:customStyle="1" w:styleId="a0">
    <w:name w:val="a0"/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m+l3KW4p1tmg8nY4cLs2pAD96A==">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04E418233574A931E1309AD78F640" ma:contentTypeVersion="18" ma:contentTypeDescription="Create a new document." ma:contentTypeScope="" ma:versionID="ef3fd6a2c5ca903ed0c6aeec33b5c606">
  <xsd:schema xmlns:xsd="http://www.w3.org/2001/XMLSchema" xmlns:xs="http://www.w3.org/2001/XMLSchema" xmlns:p="http://schemas.microsoft.com/office/2006/metadata/properties" xmlns:ns2="580ea751-37df-4c94-ab58-e10c1eb6b344" xmlns:ns3="01798ebc-d339-4b71-be73-3758305302c3" targetNamespace="http://schemas.microsoft.com/office/2006/metadata/properties" ma:root="true" ma:fieldsID="6e412b3343905c6a4db38e86811c3f25" ns2:_="" ns3:_="">
    <xsd:import namespace="580ea751-37df-4c94-ab58-e10c1eb6b344"/>
    <xsd:import namespace="01798ebc-d339-4b71-be73-3758305302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ea751-37df-4c94-ab58-e10c1eb6b3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cc6c795-e33a-492a-9d9a-b76849d572f1}" ma:internalName="TaxCatchAll" ma:showField="CatchAllData" ma:web="580ea751-37df-4c94-ab58-e10c1eb6b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98ebc-d339-4b71-be73-375830530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47c689-50bb-4dac-a5df-ea65e8388f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798ebc-d339-4b71-be73-3758305302c3">
      <Terms xmlns="http://schemas.microsoft.com/office/infopath/2007/PartnerControls"/>
    </lcf76f155ced4ddcb4097134ff3c332f>
    <TaxCatchAll xmlns="580ea751-37df-4c94-ab58-e10c1eb6b344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84E9A0B-2430-4C86-9329-07A69AFAF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CC0C4-8549-4FC8-A67E-A3A68AEC2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ea751-37df-4c94-ab58-e10c1eb6b344"/>
    <ds:schemaRef ds:uri="01798ebc-d339-4b71-be73-375830530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53033A-CCDC-40F3-A20E-5A46BBC20882}">
  <ds:schemaRefs>
    <ds:schemaRef ds:uri="http://schemas.microsoft.com/office/2006/metadata/properties"/>
    <ds:schemaRef ds:uri="http://schemas.microsoft.com/office/infopath/2007/PartnerControls"/>
    <ds:schemaRef ds:uri="01798ebc-d339-4b71-be73-3758305302c3"/>
    <ds:schemaRef ds:uri="580ea751-37df-4c94-ab58-e10c1eb6b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Caselle</dc:creator>
  <cp:lastModifiedBy>Mira Blumberg</cp:lastModifiedBy>
  <cp:revision>3</cp:revision>
  <dcterms:created xsi:type="dcterms:W3CDTF">2024-05-13T06:21:00Z</dcterms:created>
  <dcterms:modified xsi:type="dcterms:W3CDTF">2024-05-14T06:53:00Z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0x0101004A304E418233574A931E1309AD78F640</vt:lpwstr>
  </property>
  <property fmtid="{D5CDD505-2E9C-101B-9397-08002B2CF9AE}" pid="3" name="MediaServiceImageTags">
    <vt:lpwstr/>
  </property>
</Properties>
</file>